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CAE9" w14:textId="5C530278" w:rsidR="00C66B43" w:rsidRDefault="00C66B43" w:rsidP="00040812">
      <w:pPr>
        <w:tabs>
          <w:tab w:val="left" w:pos="12049"/>
        </w:tabs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 xml:space="preserve">Vidutiniai valstybinės žemės nuomos </w:t>
      </w:r>
      <w:r w:rsidR="00C22F8D"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>202</w:t>
      </w:r>
      <w:r w:rsidR="00CB6516"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>1</w:t>
      </w:r>
      <w:r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 xml:space="preserve">m. mokesčio dydžiai pagal turto grupes (TG) ir verčių zonas (VZ) </w:t>
      </w:r>
    </w:p>
    <w:p w14:paraId="467BED50" w14:textId="4DF9D6F6" w:rsidR="00C66B43" w:rsidRDefault="00C66B43" w:rsidP="00C66B43">
      <w:pPr>
        <w:spacing w:line="240" w:lineRule="exact"/>
        <w:jc w:val="center"/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 xml:space="preserve">ir prognozuojami </w:t>
      </w:r>
      <w:r w:rsidR="00654D5F"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>202</w:t>
      </w:r>
      <w:r w:rsidR="00CB6516"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>2</w:t>
      </w:r>
      <w:r>
        <w:rPr>
          <w:rFonts w:ascii="Times New Roman" w:eastAsia="Times New Roman" w:hAnsi="Times New Roman" w:cs="Times New Roman"/>
          <w:b/>
          <w:color w:val="00000A"/>
          <w:sz w:val="26"/>
          <w:shd w:val="clear" w:color="auto" w:fill="FFFFFF"/>
        </w:rPr>
        <w:t xml:space="preserve"> m. mokesčiai</w:t>
      </w:r>
    </w:p>
    <w:p w14:paraId="49BAB3D2" w14:textId="333372E9" w:rsidR="00C66B43" w:rsidRDefault="00C66B43" w:rsidP="00C66B43">
      <w:pPr>
        <w:spacing w:line="240" w:lineRule="exact"/>
        <w:rPr>
          <w:rFonts w:ascii="Times New Roman" w:eastAsia="Liberation Serif" w:hAnsi="Times New Roman" w:cs="Times New Roman"/>
          <w:b/>
          <w:color w:val="00000A"/>
          <w:sz w:val="26"/>
          <w:shd w:val="clear" w:color="auto" w:fill="FFFFFF"/>
        </w:rPr>
      </w:pPr>
    </w:p>
    <w:p w14:paraId="57CC27AA" w14:textId="77777777" w:rsidR="008F2EDB" w:rsidRDefault="008F2EDB" w:rsidP="00C66B43">
      <w:pPr>
        <w:spacing w:line="240" w:lineRule="exact"/>
        <w:rPr>
          <w:rFonts w:ascii="Times New Roman" w:eastAsia="Liberation Serif" w:hAnsi="Times New Roman" w:cs="Times New Roman"/>
          <w:b/>
          <w:color w:val="00000A"/>
          <w:sz w:val="26"/>
          <w:shd w:val="clear" w:color="auto" w:fill="FFFFFF"/>
        </w:rPr>
      </w:pPr>
    </w:p>
    <w:tbl>
      <w:tblPr>
        <w:tblW w:w="14267" w:type="dxa"/>
        <w:tblInd w:w="-378" w:type="dxa"/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755"/>
        <w:gridCol w:w="991"/>
        <w:gridCol w:w="1125"/>
        <w:gridCol w:w="1530"/>
        <w:gridCol w:w="899"/>
        <w:gridCol w:w="1872"/>
        <w:gridCol w:w="1984"/>
        <w:gridCol w:w="2126"/>
        <w:gridCol w:w="1985"/>
      </w:tblGrid>
      <w:tr w:rsidR="00CA1029" w14:paraId="07D638B9" w14:textId="77777777" w:rsidTr="00040812">
        <w:trPr>
          <w:trHeight w:val="1589"/>
        </w:trPr>
        <w:tc>
          <w:tcPr>
            <w:tcW w:w="1755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1A916A84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Verčių zona</w:t>
            </w:r>
          </w:p>
        </w:tc>
        <w:tc>
          <w:tcPr>
            <w:tcW w:w="991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57AFFAA8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Sklypų skaičius,</w:t>
            </w:r>
          </w:p>
          <w:p w14:paraId="152FDB6C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vnt.</w:t>
            </w:r>
          </w:p>
        </w:tc>
        <w:tc>
          <w:tcPr>
            <w:tcW w:w="1125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68017049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Sklypų plotas, ha</w:t>
            </w:r>
          </w:p>
        </w:tc>
        <w:tc>
          <w:tcPr>
            <w:tcW w:w="1530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1A3D8740" w14:textId="450F8B3A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Sklypų vertė, nuo kurios 2021 m. skaičiuotas mokestis</w:t>
            </w:r>
          </w:p>
        </w:tc>
        <w:tc>
          <w:tcPr>
            <w:tcW w:w="899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457A56DA" w14:textId="0E37CB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2021 m. taikytas tarifas, proc.</w:t>
            </w:r>
          </w:p>
        </w:tc>
        <w:tc>
          <w:tcPr>
            <w:tcW w:w="1872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0162B04E" w14:textId="4C2875C9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2021 m. suskaičiuota mokesčio pritaikius tarifą</w:t>
            </w:r>
          </w:p>
        </w:tc>
        <w:tc>
          <w:tcPr>
            <w:tcW w:w="1984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hideMark/>
          </w:tcPr>
          <w:p w14:paraId="42126246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Mokesčio vidurkis už vienetą</w:t>
            </w:r>
          </w:p>
          <w:p w14:paraId="5650EB46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(ha, a)</w:t>
            </w:r>
          </w:p>
          <w:p w14:paraId="795ECB8C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Eur/ha</w:t>
            </w:r>
          </w:p>
          <w:p w14:paraId="44B3A202" w14:textId="50E33974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2021 m.</w:t>
            </w:r>
          </w:p>
        </w:tc>
        <w:tc>
          <w:tcPr>
            <w:tcW w:w="2126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hideMark/>
          </w:tcPr>
          <w:p w14:paraId="3A5B1326" w14:textId="3D04F800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t>Mokesčio vidurkis įvertinus prognozuojamą pabrangimą ir  paliekant 2021 m.</w:t>
            </w:r>
          </w:p>
          <w:p w14:paraId="52FA6C46" w14:textId="77777777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t>tarifą</w:t>
            </w:r>
          </w:p>
        </w:tc>
        <w:tc>
          <w:tcPr>
            <w:tcW w:w="1985" w:type="dxa"/>
            <w:tcBorders>
              <w:top w:val="single" w:sz="2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hideMark/>
          </w:tcPr>
          <w:p w14:paraId="6C18A09B" w14:textId="4F85C474" w:rsidR="00CA1029" w:rsidRPr="00F67743" w:rsidRDefault="00CA1029" w:rsidP="000F4CC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 w:rsidRPr="00F67743">
              <w:t>2022 m. paskaičiuotas preliminarus pabrangimo koeficientas</w:t>
            </w:r>
          </w:p>
        </w:tc>
      </w:tr>
      <w:tr w:rsidR="00CA1029" w14:paraId="245942B4" w14:textId="77777777" w:rsidTr="00040812">
        <w:trPr>
          <w:trHeight w:val="40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14:paraId="404ABF97" w14:textId="77777777" w:rsidR="00CA1029" w:rsidRPr="0048285E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 w:rsidRPr="0048285E">
              <w:rPr>
                <w:b/>
                <w:bCs/>
              </w:rPr>
              <w:t>Žemės ūkio paskirties žemė (610)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EA4C80B" w14:textId="7777777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2,0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%</w:t>
            </w: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29B0CB6" w14:textId="77777777" w:rsidR="00CA1029" w:rsidRPr="0048285E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1437D3A" w14:textId="77777777" w:rsidR="00CA1029" w:rsidRPr="0048285E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 w:rsidRPr="0048285E">
              <w:rPr>
                <w:b/>
                <w:bCs/>
              </w:rPr>
              <w:t>ha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528157A" w14:textId="77777777" w:rsidR="00CA1029" w:rsidRPr="0048285E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2,0</w:t>
            </w:r>
            <w:r w:rsidRPr="0048285E">
              <w:rPr>
                <w:rFonts w:ascii="Times New Roman" w:hAnsi="Times New Roman" w:cs="Times New Roman"/>
                <w:b/>
                <w:bCs/>
              </w:rPr>
              <w:t>%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DCCC974" w14:textId="5E7A0F90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CA1029" w14:paraId="728E921A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41535272" w14:textId="77777777" w:rsidR="00CA1029" w:rsidRPr="006B5C95" w:rsidRDefault="00CA1029" w:rsidP="005773D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6B5C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</w:t>
            </w:r>
          </w:p>
          <w:p w14:paraId="348EAE04" w14:textId="77777777" w:rsidR="00CA1029" w:rsidRPr="006B5C95" w:rsidRDefault="00CA1029" w:rsidP="005773DC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 w:rsidRPr="006B5C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(kaimai aplink miestą)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B697AF" w14:textId="11405EE2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100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7E5F24F" w14:textId="7F106BF9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153,10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B8DA375" w14:textId="169BAF61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212767,85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3C48269" w14:textId="77777777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4CBFE37" w14:textId="10C70017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4255,36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0E4586D" w14:textId="672D1495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27,8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3211C46" w14:textId="5BB2A584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31,97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684678A0" w14:textId="5EB4C9BB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05D6CEF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14:paraId="234D5CC2" w14:textId="77777777" w:rsidR="00CA1029" w:rsidRDefault="00CA1029" w:rsidP="005773D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hd w:val="clear" w:color="auto" w:fill="FFFFFF"/>
              </w:rPr>
            </w:pPr>
            <w:r w:rsidRPr="008E470D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hd w:val="clear" w:color="auto" w:fill="FFFFFF"/>
              </w:rPr>
              <w:t>.</w:t>
            </w:r>
          </w:p>
          <w:p w14:paraId="070C28FB" w14:textId="04D8E20E" w:rsidR="00CA1029" w:rsidRDefault="00CA1029" w:rsidP="005773D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A"/>
                <w:shd w:val="clear" w:color="auto" w:fill="FFFFFF"/>
              </w:rPr>
              <w:t>(</w:t>
            </w:r>
            <w:r w:rsidRPr="006B5C95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88CCE2B" w14:textId="68A9616A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CCE2F2C" w14:textId="450AFED1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CF48606" w14:textId="51DE7390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387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BC66241" w14:textId="77777777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4B43BCB" w14:textId="5E043AC5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7,74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166AF0B" w14:textId="634F8123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24,97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B55F9BC" w14:textId="7C1A194B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28,71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C5A78BE" w14:textId="57099F5E" w:rsidR="00CA1029" w:rsidRDefault="00CA1029" w:rsidP="005773D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16A24C3D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14:paraId="2C0F591E" w14:textId="77777777" w:rsidR="00CA1029" w:rsidRPr="00F67743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4.4</w:t>
            </w:r>
          </w:p>
          <w:p w14:paraId="319B727D" w14:textId="00699FDA" w:rsidR="00CA1029" w:rsidRPr="00F67743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 w:rsidRPr="00F67743"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(Troškūnų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383FCDA" w14:textId="74099E87" w:rsidR="00CA1029" w:rsidRPr="00F67743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988100F" w14:textId="30138C0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9,04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3DCF9A0" w14:textId="78F0442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13320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F61315C" w14:textId="7777777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EAF8623" w14:textId="34739B4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266,4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EB9E653" w14:textId="5218F099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CC5D080" w14:textId="21D2F67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33,93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BDC89E1" w14:textId="047D9010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5B4A37A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4BCD04BB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4.5</w:t>
            </w:r>
          </w:p>
          <w:p w14:paraId="133B4B0C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4BAC3B4" w14:textId="41242C1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BF2C101" w14:textId="23BC5E1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AE343CA" w14:textId="0C71D214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1464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AC831C" w14:textId="617AE3C9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42EA424" w14:textId="05E93C0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29,28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C5B99D3" w14:textId="3CFA71E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25,46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128F597" w14:textId="23B9DED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B6275B4" w14:textId="5567021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4D726DD4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4946FE61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14:paraId="4399A5DB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87C9B7F" w14:textId="6183E261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F664847" w14:textId="1B9084C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20,77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1EFB06B" w14:textId="12434C9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23551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34FF6E7" w14:textId="5A0A754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DBFC379" w14:textId="3ADF2051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471,02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0BAE4B4" w14:textId="1CE791E1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22,68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CE4AF05" w14:textId="7AD41F0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24,95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C1B46A8" w14:textId="1C4549C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12AF992B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39EC2CD7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4.7</w:t>
            </w:r>
          </w:p>
          <w:p w14:paraId="3481113E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(Kurklių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67F48E5" w14:textId="4E6D6C6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C1C5D12" w14:textId="62A30B2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40,34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2B5A40" w14:textId="3C2ADBE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42462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5321380" w14:textId="5B6C6CB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D2315EE" w14:textId="72E949E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849,24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60D0BD3" w14:textId="0B69967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21,1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1D8B789E" w14:textId="051580C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23,21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A9F0C82" w14:textId="48F7184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21B2A566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7593B41A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4.8</w:t>
            </w:r>
          </w:p>
          <w:p w14:paraId="3E712D1A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(Surdegio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6DC0867" w14:textId="149667E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23B159D" w14:textId="691CE5E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2,88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FB8D25E" w14:textId="14ACB8B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5054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06B5209" w14:textId="168E226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372711" w14:textId="4137309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101,08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EE2A47F" w14:textId="7D5061E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35,1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17CD7681" w14:textId="0FC8D295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38,61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047E896" w14:textId="73028FE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6BF6F9E5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5D800AE7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14:paraId="142F1963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DED99CB" w14:textId="0017338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F31EEBD" w14:textId="15216DF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2,62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9A0BB60" w14:textId="3E851425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3331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6412F3D" w14:textId="4C014D71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DBDF712" w14:textId="1262AE6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66,62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BBC6B6A" w14:textId="6EC92FF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25,43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671C7B5" w14:textId="3742A17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26,69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56072A84" w14:textId="6D41F13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03864790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7CDDAE43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4.10</w:t>
            </w:r>
          </w:p>
          <w:p w14:paraId="5F734C14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(Traupio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53A9253" w14:textId="458AD15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30C6C0C" w14:textId="798EAD2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E99BF6E" w14:textId="7196BA1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1456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B51CC35" w14:textId="19128F3D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C13E0A7" w14:textId="3E6DF24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29,12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19E2083" w14:textId="1AF45341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23,3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A52241E" w14:textId="2A2AA6B4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6C408DA1" w14:textId="43AEBE6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1,12</w:t>
            </w:r>
          </w:p>
        </w:tc>
      </w:tr>
      <w:tr w:rsidR="00CA1029" w14:paraId="31A109E6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hideMark/>
          </w:tcPr>
          <w:p w14:paraId="51740C58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4.11</w:t>
            </w:r>
          </w:p>
          <w:p w14:paraId="6C0A6C2D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6E4DCE0" w14:textId="4F5A9A9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4FA782E" w14:textId="61EA439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2,42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7E171C0" w14:textId="732FC76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5030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ED5A21A" w14:textId="0CB7C41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54B880A2" w14:textId="0B029D0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100,6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52BA1BD" w14:textId="7E4FF0A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41,57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5E8B62A" w14:textId="5BD1582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44,06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3BA12F51" w14:textId="20F4419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20A9B937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hideMark/>
          </w:tcPr>
          <w:p w14:paraId="0A057D5F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4.12</w:t>
            </w:r>
          </w:p>
          <w:p w14:paraId="0FA75D90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(Likusi sav.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2BD0BB2" w14:textId="628B492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1874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9766FD9" w14:textId="3C4E7C3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2875,28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5FADBCE9" w14:textId="47227A2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2977469,85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73511C2" w14:textId="5AC7611B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9F71485" w14:textId="0F710AC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59549,4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6DB1260" w14:textId="3BCD1D5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20,71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D5CC178" w14:textId="2D5E126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23,81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5A76F534" w14:textId="143D7FF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172E33EB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1AF179A1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4.13</w:t>
            </w:r>
          </w:p>
          <w:p w14:paraId="4D1145DE" w14:textId="70B6BEAA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Anykščių,Skiemonių,Kurklių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AB225E6" w14:textId="34C956D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0F64B0A4" w14:textId="5B550D11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175,9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4D92D04" w14:textId="00130F14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238847,01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AA0B717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29CAF84" w14:textId="7C574795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4776,94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100643B5" w14:textId="7A4CD73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27,2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B6027AE" w14:textId="3CF0934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31,28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12DF2F81" w14:textId="5469061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7052CB9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2885E737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4.14</w:t>
            </w:r>
          </w:p>
          <w:p w14:paraId="17718B6D" w14:textId="38EB33AD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Anykščių,Kavar</w:t>
            </w: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lastRenderedPageBreak/>
              <w:t>sko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9FE9435" w14:textId="16A889C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lastRenderedPageBreak/>
              <w:t>331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688BDA0" w14:textId="136B756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390,59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6DF6D15" w14:textId="35BB726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524974,08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4687CD2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78954FD" w14:textId="4AC4DEB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10499,48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A8E3970" w14:textId="094D46C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26,88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1D3E5B20" w14:textId="54DD121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30,91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7C3AA181" w14:textId="4F4F9C7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384B6628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18CD6563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4.15</w:t>
            </w:r>
          </w:p>
          <w:p w14:paraId="6DFFEEAF" w14:textId="20A6FBC0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Rubikių ežerą)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0E74B21A" w14:textId="401CB740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DE1531B" w14:textId="1BBDFED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308,97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83E0D79" w14:textId="5874BA1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336824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F97AC8E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8C39602" w14:textId="4727127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67296,48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25E9D13" w14:textId="71538E0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21,8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2BCAD48" w14:textId="640637B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26,16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5B5072A7" w14:textId="03277790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CA1029" w14:paraId="300F029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0343E77A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4.16</w:t>
            </w:r>
          </w:p>
          <w:p w14:paraId="0A85E6F2" w14:textId="047D342C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Anykščių,Debeikių,Skiemonių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DF9993F" w14:textId="0057378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364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B78EB1A" w14:textId="1A57567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898,18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8E04492" w14:textId="76398145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987612,68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EB38641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832570F" w14:textId="2ECABAC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19752,25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E42C692" w14:textId="20B4FBA0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2C8ACFF" w14:textId="3F69B31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25,3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17A1AA4D" w14:textId="73AFA92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301E939A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177BE974" w14:textId="29FAB8A3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4.17</w:t>
            </w:r>
          </w:p>
          <w:p w14:paraId="184F4334" w14:textId="080F423D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(Skiemonių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3D1EEFE" w14:textId="2A46A3F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17CA5C98" w14:textId="0D2C8EA9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94EF049" w14:textId="01699B9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2563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464FBC8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11C0AA3" w14:textId="4B830AE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51,26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BD0E71C" w14:textId="7D4552D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47,46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83ED31E" w14:textId="67873BF8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50,78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4D361DB5" w14:textId="6A272E49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</w:tr>
      <w:tr w:rsidR="00CA1029" w14:paraId="42C35475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2FE940C7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4.18</w:t>
            </w:r>
          </w:p>
          <w:p w14:paraId="36028FA0" w14:textId="4060A453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Kavarsko,Kurklių,Skiemonių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sen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1B4CCE76" w14:textId="6BC7D72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673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C993678" w14:textId="2A0DD8B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1789,22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CCB7CE0" w14:textId="1AE054D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2097480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5826AC7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747201E" w14:textId="4CFA541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41949,6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EA81835" w14:textId="777499F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23,45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1B58605" w14:textId="0B3DBF47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26,97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2BE31C59" w14:textId="13CFEB7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07B94C46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7E055A09" w14:textId="2E5C0B2C" w:rsidR="00CA1029" w:rsidRDefault="00CA1029" w:rsidP="006D1136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4.19</w:t>
            </w:r>
          </w:p>
          <w:p w14:paraId="01EC70D9" w14:textId="5B7DE974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(Svėdasų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6B1EA41" w14:textId="6FABD4F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80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5274AD03" w14:textId="667EF27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143,74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11E1E0F" w14:textId="1ADECB92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188653,05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5B741AB6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10319C3A" w14:textId="4234EFD4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3773,06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A4303F5" w14:textId="44124ECB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26,25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7FBB242" w14:textId="2670B2E4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30,19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6DF26929" w14:textId="4A2365C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303A3E6F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0738AF7E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4.20</w:t>
            </w:r>
          </w:p>
          <w:p w14:paraId="1A20A726" w14:textId="0B873CBB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1B91D77" w14:textId="26463E66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65AC5511" w14:textId="4C69034A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105,17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1F484A50" w14:textId="59B2143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1331196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357B070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6187634" w14:textId="38D5C4D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2663,92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37B879A" w14:textId="52EC4EB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25,33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50DE934" w14:textId="0F5B00F3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29,13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21B82398" w14:textId="265B4A0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31D441AB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3D505AAE" w14:textId="77777777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4.21</w:t>
            </w:r>
          </w:p>
          <w:p w14:paraId="55B59ECB" w14:textId="0CEB4A2D" w:rsidR="00CA1029" w:rsidRDefault="00CA1029" w:rsidP="00D34F7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pietvakarinę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399A7EA" w14:textId="59676A0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8CB9181" w14:textId="6F5C8F5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76,34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499BF02" w14:textId="4CF52C1E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113355,2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39416B98" w14:textId="77777777" w:rsidR="00CA1029" w:rsidRDefault="00CA1029" w:rsidP="00D34F74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1DC98515" w14:textId="74AA576F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22671,1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7032875" w14:textId="45E923A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29,7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F33E254" w14:textId="1C0A827C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34,16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747E717A" w14:textId="6699178D" w:rsidR="00CA1029" w:rsidRDefault="00CA1029" w:rsidP="00D34F74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05C546CB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5999827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4.22</w:t>
            </w:r>
          </w:p>
          <w:p w14:paraId="1FD99A03" w14:textId="712E93E0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Debeikių,Troškūnų,Viešintų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9F61A10" w14:textId="18708CB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531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152C1C2" w14:textId="4F65B7E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966,49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0EE029B0" w14:textId="567DDA9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1197314,86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8AC024E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09E13B1D" w14:textId="032379F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23946,3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0A573AC" w14:textId="5DAB745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24,78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6534071" w14:textId="5EDB4E3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28,5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42DBCFF2" w14:textId="4485F40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036D3E05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</w:tcPr>
          <w:p w14:paraId="591AE7BA" w14:textId="2E282E3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4.23</w:t>
            </w:r>
          </w:p>
          <w:p w14:paraId="5A11C8BE" w14:textId="7E5FB812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Kavarsko m.).)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74EFDEE" w14:textId="71F9F27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2C709CA8" w14:textId="1CD6D72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27,26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7736A2FC" w14:textId="7908E7F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44579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0617821B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vAlign w:val="center"/>
          </w:tcPr>
          <w:p w14:paraId="4EE6F04B" w14:textId="65B868D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891,58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C9D46B7" w14:textId="6E9AE63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32,71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8AE8950" w14:textId="477F556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39,25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vAlign w:val="center"/>
          </w:tcPr>
          <w:p w14:paraId="2AD689B2" w14:textId="583EF08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</w:tr>
      <w:tr w:rsidR="00CA1029" w:rsidRPr="00CE2722" w14:paraId="492469D5" w14:textId="77777777" w:rsidTr="00040812">
        <w:trPr>
          <w:trHeight w:val="57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1223754D" w14:textId="2E66B22D" w:rsidR="00CA1029" w:rsidRPr="00FD425F" w:rsidRDefault="00CA1029" w:rsidP="00A36289">
            <w:pPr>
              <w:suppressLineNumbers/>
              <w:spacing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FD425F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</w:rPr>
              <w:t xml:space="preserve">VISO: 610 TG- 601 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7557B694" w14:textId="18D88E81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41044107" w14:textId="0108EDCC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FD425F">
              <w:rPr>
                <w:sz w:val="18"/>
                <w:szCs w:val="18"/>
              </w:rPr>
              <w:t>8148,39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5B3F8DB9" w14:textId="03CC2C96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FD425F">
              <w:rPr>
                <w:sz w:val="18"/>
                <w:szCs w:val="18"/>
              </w:rPr>
              <w:t>9265449,12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302CC66D" w14:textId="77777777" w:rsidR="00CA1029" w:rsidRPr="00FD425F" w:rsidRDefault="00CA1029" w:rsidP="00A64E1C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48DA6E31" w14:textId="747D369C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 w:rsidRPr="00FD425F">
              <w:rPr>
                <w:b/>
                <w:bCs/>
                <w:sz w:val="18"/>
                <w:szCs w:val="18"/>
              </w:rPr>
              <w:t>185308</w:t>
            </w:r>
          </w:p>
          <w:p w14:paraId="40C523BB" w14:textId="55267964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FD425F">
              <w:rPr>
                <w:sz w:val="18"/>
                <w:szCs w:val="18"/>
              </w:rPr>
              <w:t>(ŽNM paskaičiuotas 2021 m.)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65F8987E" w14:textId="77777777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2EFD9" w:themeFill="accent6" w:themeFillTint="33"/>
            <w:vAlign w:val="center"/>
          </w:tcPr>
          <w:p w14:paraId="0A2C578B" w14:textId="02091E12" w:rsidR="00CA1029" w:rsidRPr="00FD425F" w:rsidRDefault="00CA1029" w:rsidP="009120A9">
            <w:pPr>
              <w:suppressLineNumbers/>
              <w:snapToGrid w:val="0"/>
              <w:spacing w:line="240" w:lineRule="exact"/>
              <w:rPr>
                <w:rFonts w:hint="eastAsia"/>
                <w:sz w:val="18"/>
                <w:szCs w:val="18"/>
              </w:rPr>
            </w:pPr>
            <w:r w:rsidRPr="00FD425F">
              <w:rPr>
                <w:sz w:val="18"/>
                <w:szCs w:val="18"/>
              </w:rPr>
              <w:t xml:space="preserve">185308x1.13= </w:t>
            </w:r>
            <w:r w:rsidRPr="00FD425F">
              <w:rPr>
                <w:b/>
                <w:bCs/>
                <w:sz w:val="18"/>
                <w:szCs w:val="18"/>
              </w:rPr>
              <w:t>209398,04</w:t>
            </w:r>
          </w:p>
          <w:p w14:paraId="0CFF18A1" w14:textId="391E07E1" w:rsidR="00CA1029" w:rsidRPr="00FD425F" w:rsidRDefault="00CA1029" w:rsidP="009120A9">
            <w:pPr>
              <w:suppressLineNumbers/>
              <w:snapToGrid w:val="0"/>
              <w:spacing w:line="240" w:lineRule="exact"/>
              <w:rPr>
                <w:rFonts w:hint="eastAsia"/>
                <w:sz w:val="18"/>
                <w:szCs w:val="18"/>
              </w:rPr>
            </w:pPr>
            <w:r w:rsidRPr="00FD425F">
              <w:rPr>
                <w:sz w:val="18"/>
                <w:szCs w:val="18"/>
              </w:rPr>
              <w:t xml:space="preserve">(preliminarus ŽNM </w:t>
            </w:r>
            <w:proofErr w:type="spellStart"/>
            <w:r w:rsidRPr="00FD425F">
              <w:rPr>
                <w:sz w:val="18"/>
                <w:szCs w:val="18"/>
              </w:rPr>
              <w:t>pask</w:t>
            </w:r>
            <w:proofErr w:type="spellEnd"/>
            <w:r w:rsidRPr="00FD425F">
              <w:rPr>
                <w:sz w:val="18"/>
                <w:szCs w:val="18"/>
              </w:rPr>
              <w:t xml:space="preserve">. 2022 m. taikant 2 </w:t>
            </w:r>
            <w:r w:rsidRPr="00FD425F">
              <w:rPr>
                <w:rFonts w:asciiTheme="minorHAnsi" w:hAnsiTheme="minorHAns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FD425F">
              <w:rPr>
                <w:rFonts w:asciiTheme="minorHAnsi" w:hAnsiTheme="minorHAnsi"/>
                <w:sz w:val="18"/>
                <w:szCs w:val="18"/>
                <w:lang w:val="en-US"/>
              </w:rPr>
              <w:t>tarif</w:t>
            </w:r>
            <w:proofErr w:type="spellEnd"/>
            <w:r w:rsidRPr="00FD425F">
              <w:rPr>
                <w:rFonts w:asciiTheme="minorHAnsi" w:hAnsiTheme="minorHAnsi"/>
                <w:sz w:val="18"/>
                <w:szCs w:val="18"/>
              </w:rPr>
              <w:t xml:space="preserve">ą ir pabrangimo </w:t>
            </w:r>
            <w:proofErr w:type="spellStart"/>
            <w:r w:rsidRPr="00FD425F">
              <w:rPr>
                <w:rFonts w:asciiTheme="minorHAnsi" w:hAnsiTheme="minorHAnsi"/>
                <w:sz w:val="18"/>
                <w:szCs w:val="18"/>
              </w:rPr>
              <w:t>koef</w:t>
            </w:r>
            <w:proofErr w:type="spellEnd"/>
            <w:r w:rsidRPr="00FD425F">
              <w:rPr>
                <w:rFonts w:asciiTheme="minorHAnsi" w:hAnsiTheme="minorHAnsi"/>
                <w:sz w:val="18"/>
                <w:szCs w:val="18"/>
              </w:rPr>
              <w:t>.</w:t>
            </w:r>
            <w:r w:rsidRPr="00FD425F">
              <w:rPr>
                <w:sz w:val="18"/>
                <w:szCs w:val="18"/>
              </w:rPr>
              <w:t xml:space="preserve"> )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E2EFD9" w:themeFill="accent6" w:themeFillTint="33"/>
            <w:vAlign w:val="center"/>
          </w:tcPr>
          <w:p w14:paraId="62E01221" w14:textId="2B21D2C6" w:rsidR="00CA1029" w:rsidRPr="00FD425F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D425F"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</w:tr>
      <w:tr w:rsidR="00CA1029" w14:paraId="6E6B1AC0" w14:textId="77777777" w:rsidTr="00040812">
        <w:trPr>
          <w:trHeight w:val="2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2A3326F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Namų valdoms skirta žemė (950)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76B4746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1,0%</w:t>
            </w: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99A04F9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  <w:hideMark/>
          </w:tcPr>
          <w:p w14:paraId="64BD954E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a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14:paraId="5815AACD" w14:textId="77777777" w:rsidR="00CA1029" w:rsidRDefault="00CA1029" w:rsidP="00A64E1C">
            <w:pPr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>1,0%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52464FAA" w14:textId="19D4A07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CA1029" w14:paraId="18A1F184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hideMark/>
          </w:tcPr>
          <w:p w14:paraId="1DEE2A7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</w:t>
            </w:r>
          </w:p>
          <w:p w14:paraId="54DFF4AA" w14:textId="3D80CC18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A"/>
                <w:sz w:val="20"/>
                <w:shd w:val="clear" w:color="auto" w:fill="FFFFFF"/>
              </w:rPr>
              <w:t>(4.1.1–4.1.3)</w:t>
            </w:r>
          </w:p>
          <w:p w14:paraId="2EBA0B01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0"/>
                <w:shd w:val="clear" w:color="auto" w:fill="FFFFFF"/>
              </w:rPr>
              <w:t>(miestas)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244F8C2" w14:textId="10D7AE5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B080AB0" w14:textId="3D4767B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35,5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E8EBE1B" w14:textId="7762AED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1729044,94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51FE62D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3CE3A6C" w14:textId="1FDA8CB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17290,45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9A3EE30" w14:textId="1E55A9F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4,87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0F5A70A" w14:textId="57654B6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4,92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B161148" w14:textId="35DF035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1,01</w:t>
            </w:r>
          </w:p>
        </w:tc>
      </w:tr>
      <w:tr w:rsidR="00CA1029" w14:paraId="1739012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14:paraId="17BB2042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0D14C83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870EA78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EDFF63B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10F60563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1,2%</w:t>
            </w: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939532C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7389F45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14:paraId="1242DD3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1,2%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A2CE424" w14:textId="4DC1814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CA1029" w14:paraId="2DACE183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0EE51B3" w14:textId="6FC8C6E2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4.2.</w:t>
            </w:r>
          </w:p>
          <w:p w14:paraId="51C0DE4C" w14:textId="06905F88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(aplink miesto pietrytinę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F1CF222" w14:textId="0D4A626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481F691" w14:textId="79ACEC9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1,89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8DCE806" w14:textId="79FD566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24126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DBE15BB" w14:textId="4DCCBFE6" w:rsidR="00CA1029" w:rsidRPr="00085CFC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5481D2" w14:textId="06E805C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289,51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5053BCB" w14:textId="0E32A03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4D3A0CE" w14:textId="4738968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1,72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55CCD24E" w14:textId="391C064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1591793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5C543D00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</w:p>
          <w:p w14:paraId="26B4FDB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8774C93" w14:textId="5174DC2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40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3C1621E" w14:textId="0B2EDE2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3,86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CDDF404" w14:textId="200D15B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35486,62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9E6EC22" w14:textId="0A47468B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AFDB468" w14:textId="310628D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425,84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1FEF4BE" w14:textId="545A0F3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CFFD359" w14:textId="1E06403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D5BCB43" w14:textId="7F1511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6B6FC081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8E435C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4.4</w:t>
            </w:r>
          </w:p>
          <w:p w14:paraId="35F0FF3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(Troškūnų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97BE9F2" w14:textId="602E9AA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1CAEA9E" w14:textId="76EFF7D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3,18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0977310" w14:textId="6F03167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28500,31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D25E11D" w14:textId="1320AF33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139E722" w14:textId="6482CC7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564E13C" w14:textId="08EBED3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A21AB7D" w14:textId="5DF74E7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8BCBB72" w14:textId="0D5C811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5D823F48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393908A1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14:paraId="5C0CD46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33CDA3D" w14:textId="0B7C541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08D552B" w14:textId="3BB1CB2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1,96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909019A" w14:textId="2ECB226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19100,49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98F4683" w14:textId="1525E5F3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8910588" w14:textId="41F3D31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229,21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E8DE249" w14:textId="41F4DA2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42EE6FB" w14:textId="69615BE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6600A90" w14:textId="0E6F624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7AFBAA8C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68C2887E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4.7</w:t>
            </w:r>
          </w:p>
          <w:p w14:paraId="09FB33BA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(Kurklių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4FC13E8" w14:textId="3D04E30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5945AA3" w14:textId="7F854F6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2,81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765F143" w14:textId="38447C3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27346,17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CE56D35" w14:textId="2DA42D0F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89B6A3C" w14:textId="365EE4D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328,15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D4773CA" w14:textId="717DB3D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931C6C1" w14:textId="7E683D1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5A2A0B1" w14:textId="28D3D73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464B339C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23CAADA1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4.8</w:t>
            </w:r>
          </w:p>
          <w:p w14:paraId="3173BB3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(Surdegio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FE178D5" w14:textId="295311A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7E54D09" w14:textId="72D7DF3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0,28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2C91AF3" w14:textId="5E9C4F9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3040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81BBD76" w14:textId="14F584FF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B4021E6" w14:textId="2DA68703" w:rsidR="00CA1029" w:rsidRDefault="00CA1029" w:rsidP="00A64E1C">
            <w:pPr>
              <w:suppressLineNumbers/>
              <w:snapToGrid w:val="0"/>
              <w:spacing w:line="240" w:lineRule="exact"/>
              <w:rPr>
                <w:rFonts w:hint="eastAsia"/>
              </w:rPr>
            </w:pPr>
            <w:r>
              <w:t>36,48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66139B8" w14:textId="68963D2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AEFEE0E" w14:textId="66B5E54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18C815A" w14:textId="172554A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52137278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4E07C050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14:paraId="1A69925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F1F957A" w14:textId="5D8D0AD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9B657EA" w14:textId="06E6835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2,92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35789BE" w14:textId="5449B69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29086,33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04C20C8" w14:textId="66F7E6D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3925B91" w14:textId="2AEF713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349,04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0CFAB62" w14:textId="3ED8009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9EEA30C" w14:textId="7F9B42A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2F1D209" w14:textId="52DBF71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3B0C6D8F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4F1B3F3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4.10</w:t>
            </w:r>
          </w:p>
          <w:p w14:paraId="6354B762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(Traupio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40C105B" w14:textId="1F8DE69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DDC402A" w14:textId="21D3192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5963B37" w14:textId="3A78BAC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9224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F6A6A0D" w14:textId="60D618F2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07329A0" w14:textId="44A2DE7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110,69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D109BBE" w14:textId="373DDB4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1339FD7" w14:textId="5B119D9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487DBEA" w14:textId="7C373EC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5EA6E2A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66D3E0B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4.11</w:t>
            </w:r>
          </w:p>
          <w:p w14:paraId="6960972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994C396" w14:textId="5D91101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B201F58" w14:textId="2123BE4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A5F423E" w14:textId="7347041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9655,05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37D251A" w14:textId="7161BB64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3055BD2" w14:textId="06754BA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115,86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1FA0470E" w14:textId="5CE37F2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2D2ADAA" w14:textId="1E9224A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75D3AD5" w14:textId="7E74A3A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1AC5C031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43531D3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4.12</w:t>
            </w:r>
          </w:p>
          <w:p w14:paraId="6695291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sav.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3571EB9" w14:textId="5D76F73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04242E0" w14:textId="37F6FC2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63,08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90C5089" w14:textId="19354C9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434388,16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87A6458" w14:textId="20E5DA2F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A68763D" w14:textId="2CC7716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5212,66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48CB5C9" w14:textId="7A5659A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526BFA2" w14:textId="5DB94DD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A9254A3" w14:textId="11EC859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1B8D9C43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7A2AA6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4.14</w:t>
            </w:r>
          </w:p>
          <w:p w14:paraId="53526905" w14:textId="7521AADB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Anykščių,Kavarsko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B93CF96" w14:textId="721373E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08F6E02" w14:textId="6F518E1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3,25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97C0543" w14:textId="26C45B2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20281,95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5E2C091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70263B9" w14:textId="55EA92F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243,38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1B8A35F" w14:textId="2314910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13605466" w14:textId="670C931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1927B35" w14:textId="3DB7D83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0A51E76A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E7075F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4.16</w:t>
            </w:r>
          </w:p>
          <w:p w14:paraId="7E8E0D88" w14:textId="38F79969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Anykščių,Debeikių,Skiemonių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AAA1105" w14:textId="2E87F74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95BB4F9" w14:textId="31256BB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2,74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E3A8B3A" w14:textId="03A1B23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17910,95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6FBF096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A496D07" w14:textId="6D3F531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214,93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DE88AC5" w14:textId="31640C3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D20909D" w14:textId="6634CED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558CA34" w14:textId="7CE7CF7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1,09</w:t>
            </w:r>
          </w:p>
        </w:tc>
      </w:tr>
      <w:tr w:rsidR="00CA1029" w14:paraId="2FC426B6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4296C2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4.17</w:t>
            </w:r>
          </w:p>
          <w:p w14:paraId="03593928" w14:textId="6B94AB38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(Skiemonių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0F26CEE" w14:textId="0651B38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F499F2F" w14:textId="0760B03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66C94CF" w14:textId="2354D89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9601,96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E958EA9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A8EAB7C" w14:textId="0906E67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115,22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E556F76" w14:textId="68C323A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EA203A4" w14:textId="213B12F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8729B80" w14:textId="25F5ED0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1,09</w:t>
            </w:r>
          </w:p>
        </w:tc>
      </w:tr>
      <w:tr w:rsidR="00CA1029" w14:paraId="7331A175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426B8A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4.18</w:t>
            </w:r>
          </w:p>
          <w:p w14:paraId="03DC3D53" w14:textId="10E3DD1F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Kavarsko,Kurklių,Skiemonių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sen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3294CA1" w14:textId="7BE5C35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26D8E29" w14:textId="38848A7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FF39449" w14:textId="4FC0122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11746,42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E8C82BE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F80A523" w14:textId="16853AB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140,96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54C220F" w14:textId="102B0C9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4C3541E" w14:textId="5E8F1C4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647EE55A" w14:textId="4DDB708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6B40326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BB11AF2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4.19</w:t>
            </w:r>
          </w:p>
          <w:p w14:paraId="38053699" w14:textId="1B12E631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(Svėdasų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B0C5CCE" w14:textId="5ED0CD0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45120C7" w14:textId="0B57897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63593F" w14:textId="3840C1D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7705,73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9638F64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80D06F" w14:textId="27583BE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92,47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7C91BBF" w14:textId="7EFDEF1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93A5E07" w14:textId="6ECB3D9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F362542" w14:textId="1C71CD2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287A3083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C21C15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4.21</w:t>
            </w:r>
          </w:p>
          <w:p w14:paraId="0FCF49A4" w14:textId="17D4DB4A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pietvakarinę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E48DC9E" w14:textId="2B20BF3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C444A2D" w14:textId="2253985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2DE83B5" w14:textId="7C0702E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3372,21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D6F64D5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57C346B" w14:textId="34079A4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40,47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8F3BC38" w14:textId="22B69CE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98897E5" w14:textId="52AD9D6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4838073B" w14:textId="2EFDCDD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1,15</w:t>
            </w:r>
          </w:p>
        </w:tc>
      </w:tr>
      <w:tr w:rsidR="00CA1029" w14:paraId="3831244C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C464E0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4.22</w:t>
            </w:r>
          </w:p>
          <w:p w14:paraId="5CCB00C0" w14:textId="5E12E13C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Debeikių,Troškūnų,Viešintų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2E8A129" w14:textId="4D9E218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17B92CF" w14:textId="4679CC4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7,76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CBC0536" w14:textId="499F9B0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33632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420C5AE" w14:textId="77777777" w:rsidR="00CA1029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84C6E9D" w14:textId="0B0A914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403,58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73C6509" w14:textId="2F749D8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0,52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2FCE89B" w14:textId="27CAF44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0,57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B745015" w14:textId="48F62BA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25031F9F" w14:textId="77777777" w:rsidTr="00040812">
        <w:trPr>
          <w:trHeight w:val="2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2F6ADC83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Komercinės paskirties žemė (972)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319A56B9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1,8%</w:t>
            </w: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8FDB57A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  <w:hideMark/>
          </w:tcPr>
          <w:p w14:paraId="0827BAA0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a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14:paraId="772F5387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0"/>
                <w:shd w:val="clear" w:color="auto" w:fill="FFFFFF"/>
              </w:rPr>
              <w:t>1,8%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6DA46637" w14:textId="2126BF5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  <w:p w14:paraId="56F235B4" w14:textId="77777777" w:rsidR="00CA1029" w:rsidRDefault="00CA1029" w:rsidP="00A64E1C">
            <w:pPr>
              <w:suppressLineNumbers/>
              <w:snapToGrid w:val="0"/>
              <w:spacing w:line="240" w:lineRule="exact"/>
              <w:rPr>
                <w:rFonts w:hint="eastAsia"/>
              </w:rPr>
            </w:pPr>
          </w:p>
        </w:tc>
      </w:tr>
      <w:tr w:rsidR="00CA1029" w14:paraId="070702D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3E0D97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4.1.1</w:t>
            </w:r>
          </w:p>
          <w:p w14:paraId="6402DD9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(miesto centras)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CFB5792" w14:textId="0042E79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15B6FF4" w14:textId="21BBFBA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3,80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BE2BD68" w14:textId="43B10C8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249152,11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489097C" w14:textId="14AE170E" w:rsidR="00CA1029" w:rsidRPr="00CF42A6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83DB78E" w14:textId="7A3B8D3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4484,74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2B7B6CC" w14:textId="59A614F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11,8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CECA5D3" w14:textId="537FC776" w:rsidR="00CA1029" w:rsidRPr="00B23EFE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11,68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6DA250EA" w14:textId="6A95C3E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0,99</w:t>
            </w:r>
          </w:p>
        </w:tc>
      </w:tr>
      <w:tr w:rsidR="00CA1029" w14:paraId="6361BBAC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3305BAD1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4.1.2</w:t>
            </w:r>
          </w:p>
          <w:p w14:paraId="7DDCB84B" w14:textId="628B9F2F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(pietvakarinė miesto dalis 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970352" w14:textId="5B547C6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670DD3" w14:textId="5336946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6,87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78A117F" w14:textId="6FE70FD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365617,89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6CE17AB" w14:textId="5ABF18EE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B6ECF7E" w14:textId="0E57E40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6581,12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51ADC7C" w14:textId="5CD3C57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9,58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2892E00" w14:textId="434B8022" w:rsidR="00CA1029" w:rsidRPr="00B23EFE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10,06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3B6B59B" w14:textId="43E7426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536F658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ADF8081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4.1.3</w:t>
            </w:r>
          </w:p>
          <w:p w14:paraId="611ECDF9" w14:textId="67F97819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miesto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5D0A4B7" w14:textId="2ED0CD8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4C09D3" w14:textId="1B69695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13,32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21BB8B" w14:textId="35FA27E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704073,18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9249FD0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D1399A5" w14:textId="58D8F2A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12673,32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3FA39CA" w14:textId="15E2AE1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9,51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187D4F9" w14:textId="343C8623" w:rsidR="00CA1029" w:rsidRPr="00B23EFE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9,99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3021F17" w14:textId="1335486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044513FA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37699073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</w:t>
            </w:r>
          </w:p>
          <w:p w14:paraId="67D752E2" w14:textId="0BB4202A" w:rsidR="00CA1029" w:rsidRDefault="00CA1029" w:rsidP="00A64E1C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(aplink miesto pietrytinę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A939067" w14:textId="4B4537F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A179344" w14:textId="397FEC7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0,59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57954FF" w14:textId="7B9FA23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9023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ABE8470" w14:textId="0CA73AFC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9EBB9AB" w14:textId="361F040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162,41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33EAE0F" w14:textId="5EEA57A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2,75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6A86698" w14:textId="5F32B7ED" w:rsidR="00CA1029" w:rsidRPr="00B23EFE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3,03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5749356" w14:textId="589B9C9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2E79EB19" w14:textId="77777777" w:rsidTr="00040812">
        <w:trPr>
          <w:trHeight w:val="744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691C071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</w:p>
          <w:p w14:paraId="734973DE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3EEFC6A" w14:textId="6768483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2565695" w14:textId="26A73D6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0,56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544776F" w14:textId="78EC311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5187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EA6A6FA" w14:textId="49EF5CE5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A60B3DD" w14:textId="18247642" w:rsidR="00CA1029" w:rsidRDefault="00CA1029" w:rsidP="00A64E1C">
            <w:pPr>
              <w:suppressLineNumbers/>
              <w:snapToGrid w:val="0"/>
              <w:spacing w:line="240" w:lineRule="exact"/>
              <w:rPr>
                <w:rFonts w:hint="eastAsia"/>
              </w:rPr>
            </w:pPr>
            <w:r>
              <w:t>93,36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1AE10678" w14:textId="49D9844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5C1F39F" w14:textId="38B4DB35" w:rsidR="00CA1029" w:rsidRPr="00B23EFE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1,89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CAC0649" w14:textId="199C05F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47CB537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163CE9F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4.4</w:t>
            </w:r>
          </w:p>
          <w:p w14:paraId="39E9427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(Troškūnų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4A78182" w14:textId="76D12F0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9202D7E" w14:textId="5205717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27E2FBD" w14:textId="35DEA0F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15411,59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DFA2DE5" w14:textId="63CA5534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1BF6190" w14:textId="38D13F0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277,41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60EB412" w14:textId="4E6BC49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D1ED973" w14:textId="17618E8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1,77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388F27C" w14:textId="03687B6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636E7650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5E4ED772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4.5</w:t>
            </w:r>
          </w:p>
          <w:p w14:paraId="11AC25F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 xml:space="preserve">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439C170" w14:textId="544EAD8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6BEA275" w14:textId="69644E1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0,09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A6B21E4" w14:textId="4814A2B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815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001B4B" w14:textId="13148BBB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E23E291" w14:textId="5AB348E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14,67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1B791BE" w14:textId="2B01B55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A5F0149" w14:textId="7B97A7F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1,84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9C13080" w14:textId="1D8BACE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6EF68C52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1FBDD6C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14:paraId="50E51922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00217D4" w14:textId="2A5AA9C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B58D7C3" w14:textId="73307FF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A5A3313" w14:textId="26A977C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13230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1664270" w14:textId="617B18B5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B0F70B1" w14:textId="4E63DEE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238,14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A632460" w14:textId="686C5D0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8772F4C" w14:textId="2039A61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1,89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4F5E47D5" w14:textId="2482BE2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1,13</w:t>
            </w:r>
          </w:p>
        </w:tc>
      </w:tr>
      <w:tr w:rsidR="00CA1029" w14:paraId="6CD57841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3720CB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4.7</w:t>
            </w:r>
          </w:p>
          <w:p w14:paraId="495F9EA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(Kurklių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45741E3" w14:textId="139D506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287A902" w14:textId="15215F6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3,47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96BA232" w14:textId="3C5499F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28950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13A244A" w14:textId="075ADE44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E8F19B3" w14:textId="14A2E25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521,1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2D9DABE" w14:textId="47D1B5A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AA98862" w14:textId="53330BF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04E1FDE2" w14:textId="4C6A6C3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594D1AC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54733572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4.8</w:t>
            </w:r>
          </w:p>
          <w:p w14:paraId="62D63C8A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(Surdegio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FDD6A13" w14:textId="30AA1C9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C3B42F9" w14:textId="0917234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1,96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8855621" w14:textId="57B0EF2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18089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E45D347" w14:textId="3531AA3C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7C739D6" w14:textId="39D4546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325,6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1102A814" w14:textId="21B7096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DF6B8DF" w14:textId="05F166C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1,74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6D1EFFED" w14:textId="360C4DA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6CD16817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7E097C3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14:paraId="4CF02D97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511D665" w14:textId="6CE060B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85AA0AF" w14:textId="76EAFCE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D311B3" w14:textId="2FF4512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9850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5AB561" w14:textId="1E7DFECE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DED0A4E" w14:textId="4AD92F8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177,3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9B1116D" w14:textId="09017EB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8F65A30" w14:textId="196764E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DEECA3E" w14:textId="2A7161B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792DF469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389323B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4.10</w:t>
            </w:r>
          </w:p>
          <w:p w14:paraId="7FCD993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(Traupio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D7BB13E" w14:textId="5020AE0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D4B5E7B" w14:textId="10C0D8E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F746F0C" w14:textId="514CC1C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3098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0D4FB73" w14:textId="6F3AEFE3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5BF2752" w14:textId="08B3805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55,76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15445A3" w14:textId="694F12D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90057AF" w14:textId="1991E93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1,91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6D308367" w14:textId="3193C13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1B16968F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730652D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4.11</w:t>
            </w:r>
          </w:p>
          <w:p w14:paraId="54A59F5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0DF5360" w14:textId="5CA022A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28E8A9A" w14:textId="065E23B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168122E" w14:textId="648D863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9285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08E5F8E" w14:textId="6D6EEA82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0F49358" w14:textId="2462B82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167,13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1C558C2" w14:textId="7A40B27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AEAD062" w14:textId="1F0CA0A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1,73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D492B80" w14:textId="6E7AE6B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19446801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2DA9C2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4.12</w:t>
            </w:r>
          </w:p>
          <w:p w14:paraId="00CE7D67" w14:textId="3CE0364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sav. dalis)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CAD8501" w14:textId="2F790FD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7D42DC2" w14:textId="5262295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2,64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1EC723D" w14:textId="1AD8ADD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20735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6E748AF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1DC0FBA" w14:textId="05921D0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373,23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2544E94" w14:textId="516F413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17574EEC" w14:textId="3424FDD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0B7B6E55" w14:textId="76A4A0B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33D26772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D706BEC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4.13</w:t>
            </w:r>
          </w:p>
          <w:p w14:paraId="037E1629" w14:textId="06F6ABCB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Anykščių,Skiemonių,Kurklių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24C9A3" w14:textId="34EE76C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958222A" w14:textId="3B4EC48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0,47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523AF0D" w14:textId="57D7010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4165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4FF6110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43B6666" w14:textId="6E5059E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74,97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5D42AC1" w14:textId="1B95579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778DD78" w14:textId="4B4D4A7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32D516A4" w14:textId="3649AC1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37FFEFDB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20E99D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4.14</w:t>
            </w:r>
          </w:p>
          <w:p w14:paraId="4E71EA01" w14:textId="27A47C63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Anykščių,Kavarsko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32B00B5" w14:textId="0C04382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3C6D927" w14:textId="18EB124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2,53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E8565E5" w14:textId="0D27F22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15978,77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EA2B98F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3B5AC11" w14:textId="5082626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287,62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B96F19A" w14:textId="350673F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8BF6A39" w14:textId="539AD2E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425AFF46" w14:textId="494ED82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1,05</w:t>
            </w:r>
          </w:p>
        </w:tc>
      </w:tr>
      <w:tr w:rsidR="00CA1029" w14:paraId="5FD3C2DD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8563DE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4.15</w:t>
            </w:r>
          </w:p>
          <w:p w14:paraId="0DB0712F" w14:textId="06D22131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Rubikių ežerą)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4F2E181" w14:textId="40DD336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4C1EC01" w14:textId="010AEB3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5,33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E87A98C" w14:textId="1AED5D5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32877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58028C5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0A8B6EE" w14:textId="1F21ADD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591,79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37E8622" w14:textId="6A16E60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7EC6646" w14:textId="0B83D00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331C4D71" w14:textId="2CEC957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1,12</w:t>
            </w:r>
          </w:p>
        </w:tc>
      </w:tr>
      <w:tr w:rsidR="00CA1029" w14:paraId="6512F0B2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52F8169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4.16</w:t>
            </w:r>
          </w:p>
          <w:p w14:paraId="7902474F" w14:textId="0DC5284A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Anykščių,Debeikių,Skiemonių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77699CF" w14:textId="359DCCF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BF77AA2" w14:textId="01CD968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5,71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02869EC" w14:textId="471538C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48783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974711A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323E1B6" w14:textId="142FDB7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878,1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296F934" w14:textId="0B029B4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4E323EC" w14:textId="7E0AC33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38E5DB18" w14:textId="0212953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1,08</w:t>
            </w:r>
          </w:p>
        </w:tc>
      </w:tr>
      <w:tr w:rsidR="00CA1029" w14:paraId="14127066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89A83EE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4.17</w:t>
            </w:r>
          </w:p>
          <w:p w14:paraId="06FABB13" w14:textId="4179812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(Skiemonių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E76A5E" w14:textId="17CCB95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7E88744" w14:textId="23EF1CA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0,09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E9A23DB" w14:textId="272A97D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594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A5E4E77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EF51721" w14:textId="2810124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10,7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B85160B" w14:textId="0B99512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BAB81A7" w14:textId="13CC3E6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7D99E5D1" w14:textId="7D99C4A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1,08</w:t>
            </w:r>
          </w:p>
        </w:tc>
      </w:tr>
      <w:tr w:rsidR="00CA1029" w14:paraId="222716A1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232754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4.18</w:t>
            </w:r>
          </w:p>
          <w:p w14:paraId="0B279628" w14:textId="10A69993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Kavarsko,Kurklių,Skiemonių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sen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8B831E2" w14:textId="69CD140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D5E6B2B" w14:textId="7B86307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6,3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A420FB6" w14:textId="65FD98C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33880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36190B5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0F9568F" w14:textId="4CDBAF0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609,84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87A6784" w14:textId="22D6DFD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AE21C4E" w14:textId="2854E57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0F649EA7" w14:textId="2AB9982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1,09</w:t>
            </w:r>
          </w:p>
        </w:tc>
      </w:tr>
      <w:tr w:rsidR="00CA1029" w14:paraId="4F6DE928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DFC9D8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4.19</w:t>
            </w:r>
          </w:p>
          <w:p w14:paraId="6B775565" w14:textId="3F15B1C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(Svėdasų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C13E732" w14:textId="53786FB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2994B66" w14:textId="4E61DF1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5,26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DEE408D" w14:textId="1BB991D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27846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82F396A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6BA8055" w14:textId="391C95F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501,23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BDA1B23" w14:textId="18B1C25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94FFAE4" w14:textId="7678E0B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C58A2E4" w14:textId="58866FF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1,09</w:t>
            </w:r>
          </w:p>
        </w:tc>
      </w:tr>
      <w:tr w:rsidR="00CA1029" w14:paraId="27F6D005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E34E6D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4.20</w:t>
            </w:r>
          </w:p>
          <w:p w14:paraId="6BC7DB3C" w14:textId="5158244A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D32820F" w14:textId="2F33618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5B45DA1" w14:textId="61305D1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378BDC9" w14:textId="1770234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10310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A1588C2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72C51EA" w14:textId="4406588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185,58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A4F7D3D" w14:textId="427EDE9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2,32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68450F8" w14:textId="182D9BB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2,55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D2322B1" w14:textId="196865C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7A4BD87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D0DA209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4.21</w:t>
            </w:r>
          </w:p>
          <w:p w14:paraId="7EBF7C7A" w14:textId="5BED715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pietvakarinę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31755A6" w14:textId="24C56EB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13D8891" w14:textId="4534D72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12,65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0ACCC30" w14:textId="172F560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103119,37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022190A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7278489" w14:textId="0E050AD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1856,15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2147394" w14:textId="727E8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1,47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15A2DF9E" w14:textId="7B1FCF7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246964C6" w14:textId="29D495E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5A6D4A0E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7D20B9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4.22</w:t>
            </w:r>
          </w:p>
          <w:p w14:paraId="6388EED4" w14:textId="1557B3CF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Debeikių,Troškūnų,Viešintų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73F28DD" w14:textId="4CAA9A7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D0F64B3" w14:textId="47F431F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8,48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2970CA2" w14:textId="7E2D20F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42730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7CC6203" w14:textId="77777777" w:rsidR="00CA1029" w:rsidRPr="00A54738" w:rsidRDefault="00CA1029" w:rsidP="00A64E1C">
            <w:pPr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6D91203" w14:textId="2457E22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769,14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094F6DA" w14:textId="5A8BD46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DCEC31D" w14:textId="41602BE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30201909" w14:textId="6242A46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67DED20B" w14:textId="77777777" w:rsidTr="00040812">
        <w:trPr>
          <w:trHeight w:val="23"/>
        </w:trPr>
        <w:tc>
          <w:tcPr>
            <w:tcW w:w="5401" w:type="dxa"/>
            <w:gridSpan w:val="4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1B32D262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Pramonės ir sandėliavimo žemė (970)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7BDAB0F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1,9%</w:t>
            </w: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2580D6F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  <w:hideMark/>
          </w:tcPr>
          <w:p w14:paraId="57080A87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6"/>
                <w:shd w:val="clear" w:color="auto" w:fill="FFFFFF"/>
              </w:rPr>
              <w:t>a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  <w:hideMark/>
          </w:tcPr>
          <w:p w14:paraId="6A88C78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eastAsia="Liberation Serif" w:cs="Liberation Serif"/>
                <w:b/>
                <w:color w:val="000000"/>
                <w:sz w:val="26"/>
                <w:shd w:val="clear" w:color="auto" w:fill="FFFFFF"/>
              </w:rPr>
              <w:t>1,9%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C5AF111" w14:textId="0B1F06DB" w:rsidR="00CA1029" w:rsidRPr="00AD57B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asciiTheme="minorHAnsi" w:hAnsiTheme="minorHAnsi"/>
                <w:lang w:val="en-US"/>
              </w:rPr>
            </w:pPr>
          </w:p>
        </w:tc>
      </w:tr>
      <w:tr w:rsidR="00CA1029" w14:paraId="299373F3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A2CEB07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8414F1F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C854176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F2D269A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22EE0E1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75BFD3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F4CE250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392EDAE" w14:textId="7777777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46B50527" w14:textId="58C615F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</w:tr>
      <w:tr w:rsidR="00CA1029" w14:paraId="35C2AFDF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18D3EF6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4.1.1</w:t>
            </w:r>
          </w:p>
          <w:p w14:paraId="1593BF6C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(miesto centras)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2361E2" w14:textId="0152DE5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86EF82A" w14:textId="6328E3A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6,75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4332DA9" w14:textId="32B2906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166889,6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A6B9466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C28C507" w14:textId="0759B13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3170,9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31B6B52" w14:textId="16EFFB2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4,69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DF0F118" w14:textId="0F83945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4,64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F5E0A6C" w14:textId="69EB0C7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0,99</w:t>
            </w:r>
          </w:p>
        </w:tc>
      </w:tr>
      <w:tr w:rsidR="00CA1029" w14:paraId="49391A67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8E1C14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4.1.2</w:t>
            </w:r>
          </w:p>
          <w:p w14:paraId="57C15ECB" w14:textId="1CDDE584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(pietvakarinė miesto dalis 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05E77F3" w14:textId="5E6785C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32C75D4" w14:textId="4484E5D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0,62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BB1039B" w14:textId="3973015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20900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0E436FC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E1E4E0B" w14:textId="0C0726F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397,1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BA4D66F" w14:textId="096ED30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6,4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DC34361" w14:textId="7BA3AD8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6,59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26FCBF06" w14:textId="4DD6363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1,03</w:t>
            </w:r>
          </w:p>
        </w:tc>
      </w:tr>
      <w:tr w:rsidR="00CA1029" w14:paraId="0295E00F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64C4ED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4.1.3</w:t>
            </w:r>
          </w:p>
          <w:p w14:paraId="6D80103E" w14:textId="2518A95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likusi miesto d.)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4FC1328" w14:textId="06CFC05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40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577DBD8" w14:textId="6B117A5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32,03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239C00A" w14:textId="188FBEDE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884665,01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C891FEB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39A3D83" w14:textId="5D99FAF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16808,64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4F367479" w14:textId="773E28B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5,25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771F3466" w14:textId="26AD549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5,41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032A2338" w14:textId="40E9936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1,03</w:t>
            </w:r>
          </w:p>
        </w:tc>
      </w:tr>
      <w:tr w:rsidR="00CA1029" w14:paraId="6017AA96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2EB6B75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</w:t>
            </w:r>
          </w:p>
          <w:p w14:paraId="32A52B60" w14:textId="6A471743" w:rsidR="00CA1029" w:rsidRDefault="00CA1029" w:rsidP="00A64E1C">
            <w:pPr>
              <w:suppressLineNumbers/>
              <w:spacing w:before="57" w:after="57"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(aplink miesto pietrytinę dalį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57DCB62" w14:textId="3DEB313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5F02958" w14:textId="02CB287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96EFE65" w14:textId="46DBA31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10300,26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22231F9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4E3E9A9" w14:textId="730C5EA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195,7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687C7D3" w14:textId="3C973CF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2098B72" w14:textId="110A16D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63376B2E" w14:textId="3792A58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06C5C8AD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06F82565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4.3</w:t>
            </w:r>
          </w:p>
          <w:p w14:paraId="78BF528E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(Kavarsko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ECEFAA2" w14:textId="05C4949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5720C2B" w14:textId="61852E6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1,24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3499600" w14:textId="4D534066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10452,88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90C69AB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C3EC5FF" w14:textId="0DDA6E5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1986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F3EB1A9" w14:textId="0FC8891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3327B22" w14:textId="1B3F8CF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1,78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22AA9FEB" w14:textId="6BEF78B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1,11</w:t>
            </w:r>
          </w:p>
        </w:tc>
      </w:tr>
      <w:tr w:rsidR="00CA1029" w14:paraId="63509767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29C2D9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4.4</w:t>
            </w:r>
          </w:p>
          <w:p w14:paraId="72D6941F" w14:textId="7AAC4BE2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(Troškūnų m.)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CFD4DE4" w14:textId="0AA9E61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CA1FB93" w14:textId="32EDABB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D3CDE6A" w14:textId="62E0983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1160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32D6232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F1D0243" w14:textId="5D3D4E6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22,04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76ECA5F8" w14:textId="13F68584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0,66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FA80EEE" w14:textId="736CCB3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D51B9C6" w14:textId="111E7E6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4504E034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CB0413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4.6</w:t>
            </w:r>
          </w:p>
          <w:p w14:paraId="40C2561C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(Debeikių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A6E5180" w14:textId="10D9A72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53999D4" w14:textId="08EDE64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0,11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DCF3D72" w14:textId="29A6D46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781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27519C0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169C4B2" w14:textId="002E70B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14,84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01ABDABA" w14:textId="10A80B4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1,35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8F2C100" w14:textId="19C49B7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1,5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3E2F604" w14:textId="18D1BAB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1,11</w:t>
            </w:r>
          </w:p>
        </w:tc>
      </w:tr>
      <w:tr w:rsidR="00CA1029" w14:paraId="6B12973F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671A022E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4.9</w:t>
            </w:r>
          </w:p>
          <w:p w14:paraId="6BD29000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(Svėdasų mstl.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7EB426B" w14:textId="176337D5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75FC46E" w14:textId="54619A0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0,31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FFFADB0" w14:textId="3F5DF7F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1090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EB73132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4E73976" w14:textId="12FEDC9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20,71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59425BB" w14:textId="5661F54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0,67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F7843D0" w14:textId="070BB63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0,74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3CE43FA" w14:textId="7295D96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</w:t>
            </w:r>
          </w:p>
        </w:tc>
      </w:tr>
      <w:tr w:rsidR="00CA1029" w14:paraId="4CF685C5" w14:textId="77777777" w:rsidTr="00040812">
        <w:trPr>
          <w:trHeight w:val="23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  <w:hideMark/>
          </w:tcPr>
          <w:p w14:paraId="43414C6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4.11</w:t>
            </w:r>
          </w:p>
          <w:p w14:paraId="3B1C5F96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Viešintų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A8BCD5E" w14:textId="1F4D7EF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0525AC0" w14:textId="7B0BBB3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20,7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2705C28" w14:textId="0C1A1AC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49554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B8C2D4B" w14:textId="77777777" w:rsidR="00CA1029" w:rsidRPr="00A54738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B26A04" w14:textId="608115A2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941,53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699F823" w14:textId="5327D88B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,45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BD14B01" w14:textId="3AAB2D87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0,47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67373B9B" w14:textId="3EF7685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1,04</w:t>
            </w:r>
          </w:p>
        </w:tc>
      </w:tr>
      <w:tr w:rsidR="00CA1029" w14:paraId="546BC4DF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  <w:hideMark/>
          </w:tcPr>
          <w:p w14:paraId="2876B5F4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4.12</w:t>
            </w:r>
          </w:p>
          <w:p w14:paraId="6D2F0DE1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(Likusi sav. dalis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41347270" w14:textId="6414D9E6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7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14171CB7" w14:textId="0EF83EC0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9,4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55B54CC8" w14:textId="648BF855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23533,62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274F6641" w14:textId="7DAA34F4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2C129E09" w14:textId="68C2B1A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447,14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E7E6E6" w:themeFill="background2"/>
            <w:vAlign w:val="center"/>
          </w:tcPr>
          <w:p w14:paraId="6145919D" w14:textId="1025B57A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 w:themeFill="background1"/>
            <w:vAlign w:val="center"/>
          </w:tcPr>
          <w:p w14:paraId="44F025C7" w14:textId="11AFB515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0,51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4BE612CB" w14:textId="54AB427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</w:tr>
      <w:tr w:rsidR="00CA1029" w14:paraId="51210ACE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8E6A11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4.13</w:t>
            </w:r>
          </w:p>
          <w:p w14:paraId="1814EC56" w14:textId="40293E5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Anykščių,Skiemonių,Kurklių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5BB521E" w14:textId="7111CA4E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E4A2F8D" w14:textId="528B06B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0,07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F0F085D" w14:textId="3A8CDE50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149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EC0D751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710F7E6" w14:textId="4939825F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2,83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102F23F" w14:textId="3E4B5226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09141D80" w14:textId="6A9B5B4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63BC7D55" w14:textId="14E52C20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</w:tr>
      <w:tr w:rsidR="00CA1029" w14:paraId="71F51F83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D3B160B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4.15</w:t>
            </w:r>
          </w:p>
          <w:p w14:paraId="1653E958" w14:textId="0984031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Rubikių ežerą)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C2B9D0B" w14:textId="25C1A23A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0346F8D" w14:textId="10794F09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0,86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6A82710" w14:textId="18D9B615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2713,47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BEF60CC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9615B59" w14:textId="732B04BD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51,56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6FA3068" w14:textId="5461C0F1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0,6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7200623" w14:textId="4533C82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0,64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29825F7" w14:textId="76F6630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</w:tr>
      <w:tr w:rsidR="00CA1029" w14:paraId="7FF54EAE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D9959C7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4.16</w:t>
            </w:r>
          </w:p>
          <w:p w14:paraId="4348D0F6" w14:textId="6754205B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Anykščių,Debeikių,Skiemonių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B8542C9" w14:textId="1F0D05E6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25FF58F" w14:textId="51A81E0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1,9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65C2EF0" w14:textId="399595DD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4946,95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9818BAC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9D82132" w14:textId="3AA32184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94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37E6198" w14:textId="1F49A3D1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0,49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4272C34F" w14:textId="671E3AC0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0,52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47BB854A" w14:textId="1633780D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</w:tr>
      <w:tr w:rsidR="00CA1029" w14:paraId="27C5A494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CDB38AF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4.17</w:t>
            </w:r>
          </w:p>
          <w:p w14:paraId="0D79A2BC" w14:textId="74353E8A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(Skiemonių mstl.)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E64CD8F" w14:textId="38F5EB2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C2E9076" w14:textId="4D4AFD2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0,28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168CA79" w14:textId="50DE8DAB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594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C2C4200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8ECBCC2" w14:textId="04EDC46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11,29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D12589C" w14:textId="30951AE8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3DE355C" w14:textId="63360E8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EB1D85A" w14:textId="158FB3B9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1,06</w:t>
            </w:r>
          </w:p>
        </w:tc>
      </w:tr>
      <w:tr w:rsidR="00CA1029" w14:paraId="0B422913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7A417B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4.18</w:t>
            </w:r>
          </w:p>
          <w:p w14:paraId="502AE248" w14:textId="257C1CA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Kavarsko,Kurklių,Skiemonių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sen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1837B3CF" w14:textId="3B88688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BF9C2E6" w14:textId="7B1E2FF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2,92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7B6BBF6" w14:textId="5022464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8315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8558E02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5359AB2" w14:textId="671CB558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158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247C92CE" w14:textId="5365D69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0,54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5A18B14A" w14:textId="04E5849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0,58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00565687" w14:textId="0CF25A11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1,07</w:t>
            </w:r>
          </w:p>
        </w:tc>
      </w:tr>
      <w:tr w:rsidR="00CA1029" w14:paraId="4F2A6569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BFC1948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4.19</w:t>
            </w:r>
          </w:p>
          <w:p w14:paraId="2B903618" w14:textId="6FC17738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(Svėdasų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6780EAF" w14:textId="6006197A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6D832DA" w14:textId="650C3FB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3,5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F23C8E3" w14:textId="21F4A2D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8130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ADE7153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2AE5439" w14:textId="4117489A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154,47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14E1C4BC" w14:textId="35490E84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0,44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3445125A" w14:textId="4EBEBE3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58DDC70F" w14:textId="6F31CBEF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1,08</w:t>
            </w:r>
          </w:p>
        </w:tc>
      </w:tr>
      <w:tr w:rsidR="00CA1029" w14:paraId="1438084D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052037C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4.20</w:t>
            </w:r>
          </w:p>
          <w:p w14:paraId="0BE9D34C" w14:textId="3D751C6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45BB5EC" w14:textId="1A604CD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D5ED1C2" w14:textId="7B715C00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7,44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9A1F410" w14:textId="46E36229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39247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51CFBEF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3F9A570" w14:textId="1C39A9F8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745,7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5B4C9A92" w14:textId="6B3A5839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4D2A78F" w14:textId="38576756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1,12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4072EE98" w14:textId="3DB671AC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1,12</w:t>
            </w:r>
          </w:p>
        </w:tc>
      </w:tr>
      <w:tr w:rsidR="00CA1029" w14:paraId="500D22EF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AB9D96D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4.21</w:t>
            </w:r>
          </w:p>
          <w:p w14:paraId="4AE55D97" w14:textId="3F21C6B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pietvakarinę miesto dalį)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C4446B1" w14:textId="61D202E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3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258D02A" w14:textId="50C6F16C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1,18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6436A942" w14:textId="7B28A654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8516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20082631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73ADD7C6" w14:textId="6181EC8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161,8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6F3BCD0C" w14:textId="505B2B24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1,37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64364AF4" w14:textId="5492DDD7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1,48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1E66DC0" w14:textId="26B2D02A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1,08</w:t>
            </w:r>
          </w:p>
        </w:tc>
      </w:tr>
      <w:tr w:rsidR="00CA1029" w14:paraId="2CC490B9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4547669A" w14:textId="77777777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  <w:t>4.22</w:t>
            </w:r>
          </w:p>
          <w:p w14:paraId="4A39DF1C" w14:textId="6099CD16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Andrioniškio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Debeikių,Troškūnų,Viešintų</w:t>
            </w:r>
            <w:proofErr w:type="spellEnd"/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sen.)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293107D2" w14:textId="5E907C78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5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5905C42D" w14:textId="6803FAC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8,83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4D43D7BA" w14:textId="7BB7C548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19989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3EB7CB32" w14:textId="01CAE94B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/>
            <w:vAlign w:val="center"/>
          </w:tcPr>
          <w:p w14:paraId="2BFB01BA" w14:textId="54184F12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379,8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E7E6E6" w:themeFill="background2"/>
            <w:vAlign w:val="center"/>
          </w:tcPr>
          <w:p w14:paraId="577DF7C3" w14:textId="439E3F61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0,43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nil"/>
            </w:tcBorders>
            <w:shd w:val="clear" w:color="auto" w:fill="FFFFFF" w:themeFill="background1"/>
            <w:vAlign w:val="center"/>
          </w:tcPr>
          <w:p w14:paraId="1696E0B7" w14:textId="28F23DE9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0,47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35377D09" w14:textId="5CD1C4C3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1,09</w:t>
            </w:r>
          </w:p>
        </w:tc>
      </w:tr>
      <w:tr w:rsidR="00CA1029" w14:paraId="40C1E92D" w14:textId="77777777" w:rsidTr="00040812">
        <w:trPr>
          <w:trHeight w:val="65"/>
        </w:trPr>
        <w:tc>
          <w:tcPr>
            <w:tcW w:w="1755" w:type="dxa"/>
            <w:tcBorders>
              <w:top w:val="single" w:sz="6" w:space="0" w:color="000080"/>
              <w:left w:val="single" w:sz="2" w:space="0" w:color="000080"/>
              <w:bottom w:val="single" w:sz="2" w:space="0" w:color="000080"/>
              <w:right w:val="nil"/>
            </w:tcBorders>
            <w:shd w:val="clear" w:color="auto" w:fill="FFFFFF"/>
          </w:tcPr>
          <w:p w14:paraId="56DBCB8A" w14:textId="77777777" w:rsidR="00CA1029" w:rsidRDefault="00CA1029" w:rsidP="001A31C4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4.23</w:t>
            </w:r>
          </w:p>
          <w:p w14:paraId="4C4318A5" w14:textId="491C525C" w:rsidR="00CA1029" w:rsidRDefault="00CA1029" w:rsidP="00A64E1C">
            <w:pPr>
              <w:suppressLineNumbers/>
              <w:spacing w:line="240" w:lineRule="exact"/>
              <w:jc w:val="center"/>
              <w:rPr>
                <w:rFonts w:ascii="Times New Roman" w:eastAsia="Times New Roman" w:hAnsi="Times New Roman" w:cs="Times New Roman"/>
                <w:color w:val="00000A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>(aplink Kavarsko m.).)</w:t>
            </w:r>
          </w:p>
        </w:tc>
        <w:tc>
          <w:tcPr>
            <w:tcW w:w="991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45155A9E" w14:textId="12BB407F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F422FB8" w14:textId="34A613E4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0,12</w:t>
            </w:r>
          </w:p>
        </w:tc>
        <w:tc>
          <w:tcPr>
            <w:tcW w:w="1530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092D9B43" w14:textId="6255DDCE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749</w:t>
            </w:r>
          </w:p>
        </w:tc>
        <w:tc>
          <w:tcPr>
            <w:tcW w:w="899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35A9FEA8" w14:textId="77777777" w:rsidR="00CA1029" w:rsidRPr="00A54738" w:rsidRDefault="00CA1029" w:rsidP="00A64E1C">
            <w:pPr>
              <w:suppressLineNumbers/>
              <w:spacing w:line="240" w:lineRule="exact"/>
              <w:rPr>
                <w:rFonts w:hint="eastAsia"/>
              </w:rPr>
            </w:pPr>
          </w:p>
        </w:tc>
        <w:tc>
          <w:tcPr>
            <w:tcW w:w="1872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/>
            <w:vAlign w:val="center"/>
          </w:tcPr>
          <w:p w14:paraId="559B380A" w14:textId="474F3C7E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14,23</w:t>
            </w:r>
          </w:p>
        </w:tc>
        <w:tc>
          <w:tcPr>
            <w:tcW w:w="1984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E7E6E6" w:themeFill="background2"/>
            <w:vAlign w:val="center"/>
          </w:tcPr>
          <w:p w14:paraId="3EC1BCA3" w14:textId="45D08943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1,18</w:t>
            </w:r>
          </w:p>
        </w:tc>
        <w:tc>
          <w:tcPr>
            <w:tcW w:w="2126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nil"/>
            </w:tcBorders>
            <w:shd w:val="clear" w:color="auto" w:fill="FFFFFF" w:themeFill="background1"/>
            <w:vAlign w:val="center"/>
          </w:tcPr>
          <w:p w14:paraId="296E8D5C" w14:textId="6C2EB7DD" w:rsidR="00CA1029" w:rsidRDefault="00CA1029" w:rsidP="00A64E1C">
            <w:pPr>
              <w:suppressLineNumbers/>
              <w:spacing w:line="240" w:lineRule="exact"/>
              <w:jc w:val="center"/>
              <w:rPr>
                <w:rFonts w:hint="eastAsia"/>
              </w:rPr>
            </w:pPr>
            <w:r>
              <w:t>1,3</w:t>
            </w:r>
          </w:p>
        </w:tc>
        <w:tc>
          <w:tcPr>
            <w:tcW w:w="1985" w:type="dxa"/>
            <w:tcBorders>
              <w:top w:val="single" w:sz="6" w:space="0" w:color="000080"/>
              <w:left w:val="single" w:sz="6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 w:themeFill="background1"/>
            <w:vAlign w:val="center"/>
          </w:tcPr>
          <w:p w14:paraId="1131DB97" w14:textId="36FD3F48" w:rsidR="00CA1029" w:rsidRDefault="00CA1029" w:rsidP="00A64E1C">
            <w:pPr>
              <w:suppressLineNumbers/>
              <w:snapToGrid w:val="0"/>
              <w:spacing w:line="240" w:lineRule="exact"/>
              <w:jc w:val="center"/>
              <w:rPr>
                <w:rFonts w:hint="eastAsia"/>
              </w:rPr>
            </w:pPr>
            <w:r>
              <w:t>1,11</w:t>
            </w:r>
          </w:p>
        </w:tc>
      </w:tr>
    </w:tbl>
    <w:p w14:paraId="20EDDC94" w14:textId="3C1E85F2" w:rsidR="00FD425F" w:rsidRDefault="00FD425F" w:rsidP="00FD425F">
      <w:pPr>
        <w:rPr>
          <w:rFonts w:hint="eastAsia"/>
        </w:rPr>
      </w:pPr>
      <w:r>
        <w:t xml:space="preserve">                                                                                   ________________________________</w:t>
      </w:r>
    </w:p>
    <w:sectPr w:rsidR="00FD425F" w:rsidSect="00FD425F">
      <w:pgSz w:w="15840" w:h="12240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B43"/>
    <w:rsid w:val="00021EAC"/>
    <w:rsid w:val="00040812"/>
    <w:rsid w:val="00066C32"/>
    <w:rsid w:val="000703BB"/>
    <w:rsid w:val="00073A7A"/>
    <w:rsid w:val="00077D3D"/>
    <w:rsid w:val="00085CFC"/>
    <w:rsid w:val="00090A4A"/>
    <w:rsid w:val="000A7807"/>
    <w:rsid w:val="000B24FC"/>
    <w:rsid w:val="000D6857"/>
    <w:rsid w:val="000E566C"/>
    <w:rsid w:val="000F4CC4"/>
    <w:rsid w:val="000F72D9"/>
    <w:rsid w:val="00110BF4"/>
    <w:rsid w:val="00110E52"/>
    <w:rsid w:val="001112A1"/>
    <w:rsid w:val="00133B44"/>
    <w:rsid w:val="00140076"/>
    <w:rsid w:val="00146C20"/>
    <w:rsid w:val="00153DD7"/>
    <w:rsid w:val="001607C8"/>
    <w:rsid w:val="00175470"/>
    <w:rsid w:val="0017559B"/>
    <w:rsid w:val="001D0248"/>
    <w:rsid w:val="002005A6"/>
    <w:rsid w:val="002343FE"/>
    <w:rsid w:val="00254690"/>
    <w:rsid w:val="00260D10"/>
    <w:rsid w:val="002639DF"/>
    <w:rsid w:val="00275C14"/>
    <w:rsid w:val="00277E99"/>
    <w:rsid w:val="00296BFC"/>
    <w:rsid w:val="002C5295"/>
    <w:rsid w:val="002C6CF7"/>
    <w:rsid w:val="002E74A2"/>
    <w:rsid w:val="0030119C"/>
    <w:rsid w:val="003079F9"/>
    <w:rsid w:val="003970D2"/>
    <w:rsid w:val="003F5009"/>
    <w:rsid w:val="0048285E"/>
    <w:rsid w:val="0048373D"/>
    <w:rsid w:val="004B1FF0"/>
    <w:rsid w:val="0051157E"/>
    <w:rsid w:val="005235F4"/>
    <w:rsid w:val="00525294"/>
    <w:rsid w:val="005262BE"/>
    <w:rsid w:val="0054566F"/>
    <w:rsid w:val="00547C18"/>
    <w:rsid w:val="005544F5"/>
    <w:rsid w:val="00556536"/>
    <w:rsid w:val="005773DC"/>
    <w:rsid w:val="005B6540"/>
    <w:rsid w:val="005F522E"/>
    <w:rsid w:val="006143DC"/>
    <w:rsid w:val="006165C4"/>
    <w:rsid w:val="00622FA2"/>
    <w:rsid w:val="006410EB"/>
    <w:rsid w:val="0065126F"/>
    <w:rsid w:val="00654D5F"/>
    <w:rsid w:val="006B5C95"/>
    <w:rsid w:val="006D1136"/>
    <w:rsid w:val="006E32A0"/>
    <w:rsid w:val="006F6BDA"/>
    <w:rsid w:val="0071577D"/>
    <w:rsid w:val="007213A5"/>
    <w:rsid w:val="00727F2C"/>
    <w:rsid w:val="0073059D"/>
    <w:rsid w:val="007A30C8"/>
    <w:rsid w:val="007B0217"/>
    <w:rsid w:val="007B1982"/>
    <w:rsid w:val="007B70A7"/>
    <w:rsid w:val="007C46D5"/>
    <w:rsid w:val="007E38D8"/>
    <w:rsid w:val="008179F3"/>
    <w:rsid w:val="00832E2A"/>
    <w:rsid w:val="00843602"/>
    <w:rsid w:val="00843A77"/>
    <w:rsid w:val="00862665"/>
    <w:rsid w:val="008676EA"/>
    <w:rsid w:val="008E470D"/>
    <w:rsid w:val="008F2EDB"/>
    <w:rsid w:val="009120A9"/>
    <w:rsid w:val="00927360"/>
    <w:rsid w:val="00946B6B"/>
    <w:rsid w:val="00951B23"/>
    <w:rsid w:val="009B1CC8"/>
    <w:rsid w:val="009B3A2F"/>
    <w:rsid w:val="009D78FE"/>
    <w:rsid w:val="009E637F"/>
    <w:rsid w:val="00A12528"/>
    <w:rsid w:val="00A31A6A"/>
    <w:rsid w:val="00A331DC"/>
    <w:rsid w:val="00A36289"/>
    <w:rsid w:val="00A37746"/>
    <w:rsid w:val="00A54738"/>
    <w:rsid w:val="00A64E1C"/>
    <w:rsid w:val="00A805B8"/>
    <w:rsid w:val="00A80766"/>
    <w:rsid w:val="00A962B1"/>
    <w:rsid w:val="00AD55B8"/>
    <w:rsid w:val="00AD57B8"/>
    <w:rsid w:val="00AD790C"/>
    <w:rsid w:val="00B23AB7"/>
    <w:rsid w:val="00B23EFE"/>
    <w:rsid w:val="00B712E6"/>
    <w:rsid w:val="00B85236"/>
    <w:rsid w:val="00BB4BC4"/>
    <w:rsid w:val="00BC541B"/>
    <w:rsid w:val="00BE47BB"/>
    <w:rsid w:val="00BE727A"/>
    <w:rsid w:val="00C202EF"/>
    <w:rsid w:val="00C22F8D"/>
    <w:rsid w:val="00C24545"/>
    <w:rsid w:val="00C66B43"/>
    <w:rsid w:val="00C72D84"/>
    <w:rsid w:val="00C91B2E"/>
    <w:rsid w:val="00CA1029"/>
    <w:rsid w:val="00CB2CB4"/>
    <w:rsid w:val="00CB6516"/>
    <w:rsid w:val="00CC4BE2"/>
    <w:rsid w:val="00CE2722"/>
    <w:rsid w:val="00CE3056"/>
    <w:rsid w:val="00CF42A6"/>
    <w:rsid w:val="00D043C1"/>
    <w:rsid w:val="00D34F74"/>
    <w:rsid w:val="00D6443A"/>
    <w:rsid w:val="00D7630F"/>
    <w:rsid w:val="00D9783E"/>
    <w:rsid w:val="00DD08AF"/>
    <w:rsid w:val="00E143CF"/>
    <w:rsid w:val="00E30B4C"/>
    <w:rsid w:val="00EC59D7"/>
    <w:rsid w:val="00ED32C9"/>
    <w:rsid w:val="00ED376D"/>
    <w:rsid w:val="00ED6647"/>
    <w:rsid w:val="00F14551"/>
    <w:rsid w:val="00F63322"/>
    <w:rsid w:val="00F67743"/>
    <w:rsid w:val="00FB2D51"/>
    <w:rsid w:val="00FD425F"/>
    <w:rsid w:val="00FE7FFE"/>
    <w:rsid w:val="00FF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6AC88"/>
  <w15:docId w15:val="{1306AD7A-2496-4A6A-A013-99DEFB67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66B43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2"/>
      <w:szCs w:val="24"/>
      <w:lang w:eastAsia="zh-CN" w:bidi="hi-I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0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4223</Words>
  <Characters>2408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Laima</dc:creator>
  <cp:lastModifiedBy>Taryba</cp:lastModifiedBy>
  <cp:revision>2</cp:revision>
  <cp:lastPrinted>2022-02-07T11:14:00Z</cp:lastPrinted>
  <dcterms:created xsi:type="dcterms:W3CDTF">2022-04-08T07:42:00Z</dcterms:created>
  <dcterms:modified xsi:type="dcterms:W3CDTF">2022-04-08T07:42:00Z</dcterms:modified>
</cp:coreProperties>
</file>